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E" w:rsidRPr="005F321E" w:rsidRDefault="00FD6EF6">
      <w:pPr>
        <w:rPr>
          <w:sz w:val="20"/>
          <w:szCs w:val="20"/>
        </w:rPr>
      </w:pPr>
      <w:bookmarkStart w:id="0" w:name="_GoBack"/>
      <w:bookmarkEnd w:id="0"/>
      <w:r>
        <w:rPr>
          <w:noProof/>
          <w:color w:val="FF660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4229100</wp:posOffset>
            </wp:positionH>
            <wp:positionV relativeFrom="page">
              <wp:posOffset>442595</wp:posOffset>
            </wp:positionV>
            <wp:extent cx="1790700" cy="1357630"/>
            <wp:effectExtent l="19050" t="0" r="0" b="0"/>
            <wp:wrapNone/>
            <wp:docPr id="2" name="Bild 2" descr="tpaiogz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aiogzx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21E" w:rsidRPr="005F321E">
        <w:rPr>
          <w:sz w:val="20"/>
          <w:szCs w:val="20"/>
        </w:rPr>
        <w:t>Ihre Firma, Straße, Wohnort</w:t>
      </w:r>
    </w:p>
    <w:p w:rsidR="007F760B" w:rsidRPr="00FA769E" w:rsidRDefault="00FA769E">
      <w:pPr>
        <w:rPr>
          <w:color w:val="FF6600"/>
        </w:rPr>
      </w:pPr>
      <w:r w:rsidRPr="00FA769E">
        <w:rPr>
          <w:color w:val="FF6600"/>
        </w:rPr>
        <w:fldChar w:fldCharType="begin"/>
      </w:r>
      <w:r w:rsidRPr="00FA769E">
        <w:rPr>
          <w:color w:val="FF6600"/>
        </w:rPr>
        <w:instrText xml:space="preserve"> macrobutton "nomakro" [Adressblock] </w:instrText>
      </w:r>
      <w:r w:rsidRPr="00FA769E">
        <w:rPr>
          <w:color w:val="FF6600"/>
        </w:rPr>
        <w:fldChar w:fldCharType="separate"/>
      </w:r>
      <w:r w:rsidRPr="00FA769E">
        <w:rPr>
          <w:b/>
          <w:bCs/>
          <w:color w:val="FF6600"/>
        </w:rPr>
        <w:t>Fehler! Textmarke nicht definiert.</w:t>
      </w:r>
      <w:r w:rsidRPr="00FA769E">
        <w:rPr>
          <w:color w:val="FF6600"/>
        </w:rPr>
        <w:fldChar w:fldCharType="end"/>
      </w:r>
    </w:p>
    <w:p w:rsidR="0072479B" w:rsidRDefault="00FD6EF6" w:rsidP="0072479B">
      <w:pPr>
        <w:spacing w:before="960" w:after="480"/>
        <w:rPr>
          <w:b/>
        </w:rPr>
      </w:pPr>
      <w:r>
        <w:rPr>
          <w:b/>
        </w:rPr>
        <w:t>Unsere Sommeraktion 200</w:t>
      </w:r>
      <w:r w:rsidRPr="00FD6EF6">
        <w:rPr>
          <w:b/>
        </w:rPr>
        <w:t>9</w:t>
      </w:r>
    </w:p>
    <w:p w:rsidR="0072479B" w:rsidRPr="00FA769E" w:rsidRDefault="00FA769E" w:rsidP="00FA769E">
      <w:pPr>
        <w:spacing w:after="120"/>
        <w:rPr>
          <w:color w:val="FF6600"/>
        </w:rPr>
      </w:pPr>
      <w:r w:rsidRPr="00FA769E">
        <w:rPr>
          <w:color w:val="FF6600"/>
        </w:rPr>
        <w:fldChar w:fldCharType="begin"/>
      </w:r>
      <w:r w:rsidRPr="00FA769E">
        <w:rPr>
          <w:color w:val="FF6600"/>
        </w:rPr>
        <w:instrText xml:space="preserve"> macrobutton "nomakro" [Grußformel] </w:instrText>
      </w:r>
      <w:r w:rsidRPr="00FA769E">
        <w:rPr>
          <w:color w:val="FF6600"/>
        </w:rPr>
        <w:fldChar w:fldCharType="separate"/>
      </w:r>
      <w:r w:rsidRPr="00FA769E">
        <w:rPr>
          <w:b/>
          <w:bCs/>
          <w:color w:val="FF6600"/>
        </w:rPr>
        <w:t>Fehler! Textmarke nicht definiert.</w:t>
      </w:r>
      <w:r w:rsidRPr="00FA769E">
        <w:rPr>
          <w:color w:val="FF6600"/>
        </w:rPr>
        <w:fldChar w:fldCharType="end"/>
      </w:r>
    </w:p>
    <w:p w:rsidR="0072479B" w:rsidRDefault="0072479B" w:rsidP="0072479B">
      <w:r>
        <w:t>Wie in jedem Jahr, möchten wir Sie auch in diesem Jahr wieder mit echten Sommerpreisen verwöhnen. In dem beiliegenden Prospekt finden Sie viele unwiderstehliche …</w:t>
      </w:r>
    </w:p>
    <w:p w:rsidR="0072479B" w:rsidRDefault="0072479B" w:rsidP="0072479B"/>
    <w:p w:rsidR="0072479B" w:rsidRDefault="0072479B" w:rsidP="0072479B">
      <w:r>
        <w:t>Wir freuen uns auf Ihre Bestellung</w:t>
      </w:r>
    </w:p>
    <w:p w:rsidR="0072479B" w:rsidRDefault="0072479B" w:rsidP="0072479B"/>
    <w:p w:rsidR="0072479B" w:rsidRPr="0072479B" w:rsidRDefault="0072479B" w:rsidP="0072479B">
      <w:r>
        <w:t>Ihr Verkaufsteam</w:t>
      </w:r>
    </w:p>
    <w:sectPr w:rsidR="0072479B" w:rsidRPr="0072479B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7A" w:rsidRDefault="007E397A">
      <w:r>
        <w:separator/>
      </w:r>
    </w:p>
  </w:endnote>
  <w:endnote w:type="continuationSeparator" w:id="0">
    <w:p w:rsidR="007E397A" w:rsidRDefault="007E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7A" w:rsidRDefault="007E397A">
      <w:r>
        <w:separator/>
      </w:r>
    </w:p>
  </w:footnote>
  <w:footnote w:type="continuationSeparator" w:id="0">
    <w:p w:rsidR="007E397A" w:rsidRDefault="007E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7A" w:rsidRDefault="00254D6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ur 14 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7A" w:rsidRDefault="00254D6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1.1pt;height:98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ur 14 T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7A" w:rsidRDefault="00254D6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1.1pt;height:98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ur 14 T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Rainer\Documents\Microsoft Press\Schulung\Lektion 7\Kunden für Serienbrief.txt"/>
    <w:dataSource r:id="rId1"/>
    <w:odso>
      <w:fieldMapData>
        <w:lid w:val="de-DE"/>
      </w:fieldMapData>
      <w:fieldMapData>
        <w:type w:val="dbColumn"/>
        <w:name w:val="Anrede"/>
        <w:mappedName w:val="Anrede"/>
        <w:column w:val="4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Position"/>
        <w:mappedName w:val="Position"/>
        <w:column w:val="3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type w:val="dbColumn"/>
        <w:name w:val="Region"/>
        <w:mappedName w:val="Land oder Region"/>
        <w:column w:val="9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67"/>
    <w:rsid w:val="000E1F11"/>
    <w:rsid w:val="00254D6A"/>
    <w:rsid w:val="00424A39"/>
    <w:rsid w:val="00543A7C"/>
    <w:rsid w:val="005B7C5A"/>
    <w:rsid w:val="005F321E"/>
    <w:rsid w:val="00622D30"/>
    <w:rsid w:val="0072479B"/>
    <w:rsid w:val="007E397A"/>
    <w:rsid w:val="007F760B"/>
    <w:rsid w:val="009313AF"/>
    <w:rsid w:val="009359A5"/>
    <w:rsid w:val="00A4471F"/>
    <w:rsid w:val="00AB4367"/>
    <w:rsid w:val="00BC56E5"/>
    <w:rsid w:val="00CA77CB"/>
    <w:rsid w:val="00D94D78"/>
    <w:rsid w:val="00EB7BB7"/>
    <w:rsid w:val="00FA1D3B"/>
    <w:rsid w:val="00FA769E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13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13A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13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13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ainer\Documents\Microsoft%20Press\Schulung\Lektion%207\Kunden%20f&#252;r%20Serienbrief.tx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Sommeraktion 2004</vt:lpstr>
    </vt:vector>
  </TitlesOfParts>
  <Company>rabbitsoft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Sommeraktion 2004</dc:title>
  <dc:subject/>
  <dc:creator>Klaus Fahnenstich</dc:creator>
  <cp:keywords/>
  <dc:description/>
  <cp:lastModifiedBy>Rainer G Haselier</cp:lastModifiedBy>
  <cp:revision>3</cp:revision>
  <dcterms:created xsi:type="dcterms:W3CDTF">2008-01-23T14:05:00Z</dcterms:created>
  <dcterms:modified xsi:type="dcterms:W3CDTF">2011-03-25T11:49:00Z</dcterms:modified>
</cp:coreProperties>
</file>