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DA" w:rsidRDefault="009A3002" w:rsidP="00830D0F">
      <w:pPr>
        <w:tabs>
          <w:tab w:val="left" w:pos="1418"/>
          <w:tab w:val="left" w:pos="2835"/>
        </w:tabs>
        <w:ind w:left="0" w:firstLine="0"/>
      </w:pPr>
      <w:bookmarkStart w:id="0" w:name="_GoBack"/>
      <w:bookmarkEnd w:id="0"/>
      <w:r>
        <w:t>Reisezeit</w:t>
      </w:r>
      <w:r>
        <w:tab/>
        <w:t>Typ 1</w:t>
      </w:r>
      <w:r>
        <w:tab/>
        <w:t>Typ 2</w:t>
      </w:r>
    </w:p>
    <w:p w:rsidR="009A3002" w:rsidRDefault="009A3002" w:rsidP="00830D0F">
      <w:pPr>
        <w:tabs>
          <w:tab w:val="left" w:pos="1418"/>
          <w:tab w:val="left" w:pos="2835"/>
        </w:tabs>
        <w:ind w:left="0" w:firstLine="0"/>
      </w:pPr>
      <w:r>
        <w:t>A</w:t>
      </w:r>
      <w:r>
        <w:tab/>
        <w:t>676,00</w:t>
      </w:r>
      <w:r>
        <w:tab/>
        <w:t>795,00</w:t>
      </w:r>
    </w:p>
    <w:p w:rsidR="009A3002" w:rsidRDefault="009A3002" w:rsidP="00830D0F">
      <w:pPr>
        <w:tabs>
          <w:tab w:val="left" w:pos="1418"/>
          <w:tab w:val="left" w:pos="2835"/>
        </w:tabs>
        <w:ind w:left="0" w:firstLine="0"/>
      </w:pPr>
      <w:r>
        <w:t>B</w:t>
      </w:r>
      <w:r>
        <w:tab/>
        <w:t>865,00</w:t>
      </w:r>
      <w:r>
        <w:tab/>
        <w:t>945,00</w:t>
      </w:r>
    </w:p>
    <w:p w:rsidR="009A3002" w:rsidRDefault="009A3002" w:rsidP="00830D0F">
      <w:pPr>
        <w:tabs>
          <w:tab w:val="left" w:pos="1418"/>
          <w:tab w:val="left" w:pos="2835"/>
        </w:tabs>
        <w:ind w:left="0" w:firstLine="0"/>
      </w:pPr>
      <w:r>
        <w:t>C</w:t>
      </w:r>
      <w:r>
        <w:tab/>
        <w:t>990,00</w:t>
      </w:r>
      <w:r>
        <w:tab/>
        <w:t>1.095,00</w:t>
      </w:r>
    </w:p>
    <w:sectPr w:rsidR="009A3002" w:rsidSect="003602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67"/>
    <w:rsid w:val="000D0760"/>
    <w:rsid w:val="00120B67"/>
    <w:rsid w:val="00122AC9"/>
    <w:rsid w:val="002065B7"/>
    <w:rsid w:val="0024000E"/>
    <w:rsid w:val="002A4A04"/>
    <w:rsid w:val="00301B53"/>
    <w:rsid w:val="00353C72"/>
    <w:rsid w:val="0036028E"/>
    <w:rsid w:val="004E5982"/>
    <w:rsid w:val="007178A6"/>
    <w:rsid w:val="00777823"/>
    <w:rsid w:val="007E505D"/>
    <w:rsid w:val="00820885"/>
    <w:rsid w:val="00830D0F"/>
    <w:rsid w:val="00832F61"/>
    <w:rsid w:val="008F3B20"/>
    <w:rsid w:val="009A3002"/>
    <w:rsid w:val="00A74D76"/>
    <w:rsid w:val="00AD1130"/>
    <w:rsid w:val="00C2659D"/>
    <w:rsid w:val="00F4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02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02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</dc:creator>
  <cp:lastModifiedBy>Rainer G Haselier</cp:lastModifiedBy>
  <cp:revision>5</cp:revision>
  <dcterms:created xsi:type="dcterms:W3CDTF">2008-01-22T17:01:00Z</dcterms:created>
  <dcterms:modified xsi:type="dcterms:W3CDTF">2011-03-25T11:52:00Z</dcterms:modified>
</cp:coreProperties>
</file>