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F" w:rsidRPr="00E25B1F" w:rsidRDefault="00E25B1F" w:rsidP="00E25B1F">
      <w:pPr>
        <w:pStyle w:val="Titel"/>
        <w:rPr>
          <w:sz w:val="36"/>
        </w:rPr>
      </w:pPr>
      <w:bookmarkStart w:id="0" w:name="_GoBack"/>
      <w:bookmarkEnd w:id="0"/>
      <w:r w:rsidRPr="00E25B1F">
        <w:rPr>
          <w:sz w:val="36"/>
        </w:rPr>
        <w:t xml:space="preserve">Mehrspaltige Dokumente in Word erstellen </w:t>
      </w:r>
    </w:p>
    <w:p w:rsidR="003A4CD9" w:rsidRDefault="003A4CD9">
      <w:pPr>
        <w:sectPr w:rsidR="003A4CD9" w:rsidSect="00930BA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25B1F" w:rsidRDefault="00E25B1F" w:rsidP="003407E3">
      <w:pPr>
        <w:jc w:val="both"/>
      </w:pPr>
      <w:r>
        <w:lastRenderedPageBreak/>
        <w:t>Auf der Registerkarte 'Ei</w:t>
      </w:r>
      <w:r>
        <w:t>n</w:t>
      </w:r>
      <w:r>
        <w:t>fügen' enthalten die Katal</w:t>
      </w:r>
      <w:r>
        <w:t>o</w:t>
      </w:r>
      <w:r>
        <w:t>ge Elemente, die mit dem generellen Layout des D</w:t>
      </w:r>
      <w:r>
        <w:t>o</w:t>
      </w:r>
      <w:r>
        <w:t>kuments koordiniert we</w:t>
      </w:r>
      <w:r>
        <w:t>r</w:t>
      </w:r>
      <w:r>
        <w:t>den sollten. Mithilfe dieser Kataloge können Sie Tabe</w:t>
      </w:r>
      <w:r>
        <w:t>l</w:t>
      </w:r>
      <w:r>
        <w:t>len, Kopfzeilen, Fußzeilen, Listen, Deckblätter und sonstige Dokumentbauste</w:t>
      </w:r>
      <w:r>
        <w:t>i</w:t>
      </w:r>
      <w:r>
        <w:t>ne einfügen. Wenn Sie Bi</w:t>
      </w:r>
      <w:r>
        <w:t>l</w:t>
      </w:r>
      <w:r>
        <w:t>der, Tabellen oder Di</w:t>
      </w:r>
      <w:r>
        <w:t>a</w:t>
      </w:r>
      <w:r>
        <w:t>gramme erstellen, werden diese auch mit dem aktue</w:t>
      </w:r>
      <w:r>
        <w:t>l</w:t>
      </w:r>
      <w:r>
        <w:t>len Dokumentlayout koo</w:t>
      </w:r>
      <w:r>
        <w:t>r</w:t>
      </w:r>
      <w:r>
        <w:t>diniert.</w:t>
      </w:r>
    </w:p>
    <w:p w:rsidR="00E25B1F" w:rsidRDefault="00E25B1F" w:rsidP="003407E3">
      <w:pPr>
        <w:jc w:val="both"/>
      </w:pPr>
      <w:r>
        <w:t>Die Formatierung von ma</w:t>
      </w:r>
      <w:r>
        <w:t>r</w:t>
      </w:r>
      <w:r>
        <w:t>kiertem Text im Dokumen</w:t>
      </w:r>
      <w:r>
        <w:t>t</w:t>
      </w:r>
      <w:r>
        <w:t>text kann auf einfache We</w:t>
      </w:r>
      <w:r>
        <w:t>i</w:t>
      </w:r>
      <w:r>
        <w:t>se geändert werden, indem Sie im Schnellformatvorl</w:t>
      </w:r>
      <w:r>
        <w:t>a</w:t>
      </w:r>
      <w:r>
        <w:t>gen-Katalog auf der Regi</w:t>
      </w:r>
      <w:r>
        <w:t>s</w:t>
      </w:r>
      <w:r>
        <w:t>terkarte 'Start' ein Layout für den markierten Text auswählen. Text können Sie auch direkt mithilfe der a</w:t>
      </w:r>
      <w:r>
        <w:t>n</w:t>
      </w:r>
      <w:r>
        <w:t>deren Steuerelemente auf der Registerkarte 'Start' formatieren. Die meisten Steuerelemente ermögl</w:t>
      </w:r>
      <w:r>
        <w:t>i</w:t>
      </w:r>
      <w:r>
        <w:t>chen die Auswahl zwischen dem Layout des aktuellen Designs oder der direkten Angabe eines Formats.</w:t>
      </w:r>
    </w:p>
    <w:p w:rsidR="00D9383C" w:rsidRDefault="00E25B1F" w:rsidP="003407E3">
      <w:pPr>
        <w:jc w:val="both"/>
      </w:pPr>
      <w:r>
        <w:t>Wählen Sie neue Desig</w:t>
      </w:r>
      <w:r>
        <w:t>n</w:t>
      </w:r>
      <w:r>
        <w:t>elemente auf der Registe</w:t>
      </w:r>
      <w:r>
        <w:t>r</w:t>
      </w:r>
      <w:r>
        <w:t>karte 'Seitenlayout' aus, um das generelle Layout des Dokuments zu ändern. Ve</w:t>
      </w:r>
      <w:r>
        <w:t>r</w:t>
      </w:r>
      <w:r>
        <w:t>wenden Sie den Befehl zum Ändern des aktuellen Schnellformatvorlagen-</w:t>
      </w:r>
      <w:r>
        <w:lastRenderedPageBreak/>
        <w:t>Satzes, um die im Schnel</w:t>
      </w:r>
      <w:r>
        <w:t>l</w:t>
      </w:r>
      <w:r>
        <w:t>formatvorlagen-Katalog ve</w:t>
      </w:r>
      <w:r>
        <w:t>r</w:t>
      </w:r>
      <w:r>
        <w:t>fügbaren Formatvorlagen zu ändern. Die Design- und die Schnellformatvorlagen-Kataloge stellen beide B</w:t>
      </w:r>
      <w:r>
        <w:t>e</w:t>
      </w:r>
      <w:r>
        <w:t>fehle zum Zurücksetzen b</w:t>
      </w:r>
      <w:r>
        <w:t>e</w:t>
      </w:r>
      <w:r>
        <w:t>reit, damit Sie immer die Möglichkeit haben, das u</w:t>
      </w:r>
      <w:r>
        <w:t>r</w:t>
      </w:r>
      <w:r>
        <w:t>sprüngliche Layout des D</w:t>
      </w:r>
      <w:r>
        <w:t>o</w:t>
      </w:r>
      <w:r>
        <w:t>kuments in der aktuellen Vorlage wiederherzustellen.</w:t>
      </w:r>
    </w:p>
    <w:p w:rsidR="00E25B1F" w:rsidRDefault="00E25B1F"/>
    <w:sectPr w:rsidR="00E25B1F" w:rsidSect="003A4CD9">
      <w:type w:val="continuous"/>
      <w:pgSz w:w="11906" w:h="16838"/>
      <w:pgMar w:top="1417" w:right="1417" w:bottom="1134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F"/>
    <w:rsid w:val="000419D3"/>
    <w:rsid w:val="000A4711"/>
    <w:rsid w:val="00121A06"/>
    <w:rsid w:val="0019659B"/>
    <w:rsid w:val="003407E3"/>
    <w:rsid w:val="003712C2"/>
    <w:rsid w:val="003A4CD9"/>
    <w:rsid w:val="0042589A"/>
    <w:rsid w:val="005102CB"/>
    <w:rsid w:val="00554BDE"/>
    <w:rsid w:val="00564739"/>
    <w:rsid w:val="00654568"/>
    <w:rsid w:val="007B3738"/>
    <w:rsid w:val="008F6443"/>
    <w:rsid w:val="009236E0"/>
    <w:rsid w:val="00930BA9"/>
    <w:rsid w:val="00AE2BB7"/>
    <w:rsid w:val="00B169DA"/>
    <w:rsid w:val="00B84CA6"/>
    <w:rsid w:val="00D57705"/>
    <w:rsid w:val="00D57BF4"/>
    <w:rsid w:val="00E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2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5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5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25B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5B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6</cp:revision>
  <dcterms:created xsi:type="dcterms:W3CDTF">2008-02-26T07:44:00Z</dcterms:created>
  <dcterms:modified xsi:type="dcterms:W3CDTF">2011-03-25T11:43:00Z</dcterms:modified>
</cp:coreProperties>
</file>